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7280564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____________/</w:t>
      </w:r>
      <w:r w:rsidR="00E422A9" w:rsidRPr="009F4785">
        <w:rPr>
          <w:snapToGrid/>
          <w:color w:val="000000" w:themeColor="text1"/>
          <w:sz w:val="24"/>
          <w:szCs w:val="24"/>
        </w:rPr>
        <w:t>__________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0563CC69" w14:textId="77777777" w:rsidR="00777D83" w:rsidRPr="009F4785" w:rsidRDefault="00E422A9" w:rsidP="00E02ED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__________________</w:t>
      </w:r>
      <w:r w:rsidR="00E02ED3" w:rsidRPr="009F4785">
        <w:rPr>
          <w:snapToGrid/>
          <w:color w:val="000000" w:themeColor="text1"/>
          <w:sz w:val="24"/>
          <w:szCs w:val="24"/>
        </w:rPr>
        <w:t xml:space="preserve">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4E41BAF3"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14:paraId="41F92D29" w14:textId="6668E7A0" w:rsidR="00214FA9" w:rsidRPr="00214FA9" w:rsidRDefault="00013207" w:rsidP="0024188E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</w:t>
      </w:r>
    </w:p>
    <w:p w14:paraId="0F4666DF" w14:textId="77777777" w:rsidR="00214FA9" w:rsidRPr="00214FA9" w:rsidRDefault="00214FA9" w:rsidP="0024188E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145B739B" w14:textId="618ADCA2" w:rsidR="0092663E" w:rsidRDefault="00214FA9" w:rsidP="0024188E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</w:p>
    <w:p w14:paraId="488D9B68" w14:textId="77777777" w:rsidR="002C66D9" w:rsidRDefault="007C3233" w:rsidP="007C3233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на поставку</w:t>
      </w:r>
      <w:r w:rsidRPr="00C8387C">
        <w:rPr>
          <w:color w:val="000000" w:themeColor="text1"/>
          <w:sz w:val="32"/>
          <w:szCs w:val="32"/>
        </w:rPr>
        <w:t xml:space="preserve"> </w:t>
      </w:r>
      <w:r>
        <w:rPr>
          <w:color w:val="000000" w:themeColor="text1"/>
          <w:sz w:val="32"/>
          <w:szCs w:val="32"/>
        </w:rPr>
        <w:t xml:space="preserve">трубы </w:t>
      </w:r>
      <w:r w:rsidR="00E425CC">
        <w:rPr>
          <w:color w:val="000000" w:themeColor="text1"/>
          <w:sz w:val="32"/>
          <w:szCs w:val="32"/>
        </w:rPr>
        <w:t>стальной</w:t>
      </w:r>
      <w:r w:rsidRPr="00D97CA0">
        <w:rPr>
          <w:color w:val="000000" w:themeColor="text1"/>
          <w:sz w:val="32"/>
          <w:szCs w:val="32"/>
        </w:rPr>
        <w:t xml:space="preserve"> </w:t>
      </w:r>
    </w:p>
    <w:p w14:paraId="2103EE71" w14:textId="7B8FBA45" w:rsidR="007C3233" w:rsidRPr="002C66D9" w:rsidRDefault="002C66D9" w:rsidP="007C3233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в период с 01.01.2022 по 30.04.2022.</w:t>
      </w:r>
    </w:p>
    <w:p w14:paraId="450C678B" w14:textId="7C116715" w:rsidR="007C3233" w:rsidRDefault="007C3233" w:rsidP="007C3233">
      <w:pPr>
        <w:spacing w:after="0"/>
        <w:jc w:val="center"/>
        <w:rPr>
          <w:color w:val="000000" w:themeColor="text1"/>
          <w:sz w:val="32"/>
          <w:szCs w:val="32"/>
        </w:rPr>
      </w:pPr>
      <w:r w:rsidRPr="00712C0E">
        <w:rPr>
          <w:color w:val="000000" w:themeColor="text1"/>
          <w:sz w:val="32"/>
          <w:szCs w:val="32"/>
        </w:rPr>
        <w:t>№ закупки РКСМ-</w:t>
      </w:r>
      <w:r w:rsidR="00EF0DC9">
        <w:rPr>
          <w:color w:val="000000" w:themeColor="text1"/>
          <w:sz w:val="32"/>
          <w:szCs w:val="32"/>
        </w:rPr>
        <w:t>12</w:t>
      </w:r>
      <w:r w:rsidR="00EF0DC9" w:rsidRPr="002C66D9">
        <w:rPr>
          <w:color w:val="000000" w:themeColor="text1"/>
          <w:sz w:val="32"/>
          <w:szCs w:val="32"/>
        </w:rPr>
        <w:t>5</w:t>
      </w:r>
      <w:r w:rsidR="00254150">
        <w:rPr>
          <w:color w:val="000000" w:themeColor="text1"/>
          <w:sz w:val="32"/>
          <w:szCs w:val="32"/>
        </w:rPr>
        <w:t>6</w:t>
      </w:r>
    </w:p>
    <w:p w14:paraId="37E02E62" w14:textId="77777777" w:rsidR="00254150" w:rsidRPr="00BD2E10" w:rsidRDefault="00254150" w:rsidP="007C3233">
      <w:pPr>
        <w:spacing w:after="0"/>
        <w:jc w:val="center"/>
        <w:rPr>
          <w:color w:val="000000" w:themeColor="text1"/>
          <w:sz w:val="32"/>
          <w:szCs w:val="32"/>
        </w:rPr>
      </w:pPr>
    </w:p>
    <w:p w14:paraId="4C7DBD6B" w14:textId="642CE31C" w:rsidR="006A1ADD" w:rsidRPr="009F4785" w:rsidRDefault="006A1ADD" w:rsidP="007C3233">
      <w:pPr>
        <w:tabs>
          <w:tab w:val="left" w:pos="90"/>
        </w:tabs>
        <w:autoSpaceDE w:val="0"/>
        <w:autoSpaceDN w:val="0"/>
        <w:adjustRightInd w:val="0"/>
        <w:spacing w:after="0" w:line="276" w:lineRule="auto"/>
        <w:jc w:val="center"/>
        <w:rPr>
          <w:b/>
          <w:bCs/>
          <w:color w:val="000000" w:themeColor="text1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9E192C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D3ACF1" w14:textId="77777777" w:rsidR="007C3233" w:rsidRPr="002C66D9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2C66D9">
              <w:rPr>
                <w:bCs/>
                <w:color w:val="000000" w:themeColor="text1"/>
                <w:sz w:val="20"/>
                <w:szCs w:val="20"/>
              </w:rPr>
              <w:t>- АО «Тамбовские коммунальные системы»</w:t>
            </w:r>
          </w:p>
          <w:p w14:paraId="1D9E6B73" w14:textId="77777777" w:rsidR="007C3233" w:rsidRPr="002C66D9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2C66D9">
              <w:rPr>
                <w:bCs/>
                <w:color w:val="000000" w:themeColor="text1"/>
                <w:sz w:val="20"/>
                <w:szCs w:val="20"/>
              </w:rPr>
              <w:t>Адрес: 392000, г. Тамбов, ул. Тулиновская, 5</w:t>
            </w:r>
          </w:p>
          <w:p w14:paraId="618CE2B5" w14:textId="77777777" w:rsidR="007C3233" w:rsidRPr="002C66D9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2C66D9">
              <w:rPr>
                <w:bCs/>
                <w:color w:val="000000" w:themeColor="text1"/>
                <w:sz w:val="20"/>
                <w:szCs w:val="20"/>
              </w:rPr>
              <w:t>- ООО «Березниковская водоснабжающая компания»</w:t>
            </w:r>
          </w:p>
          <w:p w14:paraId="74E221FA" w14:textId="77777777" w:rsidR="007C3233" w:rsidRPr="002C66D9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2C66D9">
              <w:rPr>
                <w:bCs/>
                <w:color w:val="000000" w:themeColor="text1"/>
                <w:sz w:val="20"/>
                <w:szCs w:val="20"/>
              </w:rPr>
              <w:t>Адрес: 618419, Пермский край, г. Березники, ул. Ломоносова, 98</w:t>
            </w:r>
          </w:p>
          <w:p w14:paraId="223E6710" w14:textId="77777777" w:rsidR="007C3233" w:rsidRPr="002C66D9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2C66D9">
              <w:rPr>
                <w:bCs/>
                <w:color w:val="000000" w:themeColor="text1"/>
                <w:sz w:val="20"/>
                <w:szCs w:val="20"/>
              </w:rPr>
              <w:t>- ООО «Амурские коммунальные системы»</w:t>
            </w:r>
          </w:p>
          <w:p w14:paraId="4F049260" w14:textId="77777777" w:rsidR="007C3233" w:rsidRPr="002C66D9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2C66D9">
              <w:rPr>
                <w:bCs/>
                <w:color w:val="000000" w:themeColor="text1"/>
                <w:sz w:val="20"/>
                <w:szCs w:val="20"/>
              </w:rPr>
              <w:t>Адрес: 675000, г. Благовещенск, ул. Мухина, 73</w:t>
            </w:r>
          </w:p>
          <w:p w14:paraId="7D70443D" w14:textId="77777777" w:rsidR="007C3233" w:rsidRPr="002C66D9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2C66D9">
              <w:rPr>
                <w:bCs/>
                <w:color w:val="000000" w:themeColor="text1"/>
                <w:sz w:val="20"/>
                <w:szCs w:val="20"/>
              </w:rPr>
              <w:t>- ООО «Самарские коммунальные системы»</w:t>
            </w:r>
          </w:p>
          <w:p w14:paraId="56F6D06B" w14:textId="77777777" w:rsidR="007C3233" w:rsidRPr="002C66D9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2C66D9">
              <w:rPr>
                <w:bCs/>
                <w:color w:val="000000" w:themeColor="text1"/>
                <w:sz w:val="20"/>
                <w:szCs w:val="20"/>
              </w:rPr>
              <w:t>Адрес: 443056, г. Самара, ул. Луначарского, 56</w:t>
            </w:r>
          </w:p>
          <w:p w14:paraId="235C51D1" w14:textId="77777777" w:rsidR="007C3233" w:rsidRPr="002C66D9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2C66D9">
              <w:rPr>
                <w:bCs/>
                <w:color w:val="000000" w:themeColor="text1"/>
                <w:sz w:val="20"/>
                <w:szCs w:val="20"/>
              </w:rPr>
              <w:t>- ООО «Волжские коммунальные системы»</w:t>
            </w:r>
          </w:p>
          <w:p w14:paraId="43D4B297" w14:textId="51199D0E" w:rsidR="001C647F" w:rsidRPr="002C66D9" w:rsidRDefault="007C3233" w:rsidP="001C647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2C66D9">
              <w:rPr>
                <w:bCs/>
                <w:color w:val="000000" w:themeColor="text1"/>
                <w:sz w:val="20"/>
                <w:szCs w:val="20"/>
              </w:rPr>
              <w:t>Адрес: 445000, г. Тольятти, Бульвар 50 лет Октября, 50</w:t>
            </w:r>
          </w:p>
        </w:tc>
      </w:tr>
      <w:tr w:rsidR="00756E51" w:rsidRPr="009E192C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23A59CD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2C3AB3F5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7777777" w:rsidR="00756E51" w:rsidRPr="00B83C48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56E51" w:rsidRPr="009E192C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631686E8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7777777" w:rsidR="00756E51" w:rsidRPr="009E192C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74F54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9E192C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44DEDDB5" w:rsidR="00756E51" w:rsidRPr="00FA6577" w:rsidRDefault="00FA657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ООО «РКС-Холдинг»</w:t>
            </w:r>
          </w:p>
        </w:tc>
      </w:tr>
      <w:tr w:rsidR="00756E51" w:rsidRPr="009E192C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BA99F1" w:rsidR="00756E51" w:rsidRPr="003B57F6" w:rsidRDefault="003B57F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rFonts w:eastAsia="Calibri"/>
                <w:sz w:val="20"/>
                <w:szCs w:val="20"/>
                <w:lang w:eastAsia="en-US"/>
              </w:rPr>
              <w:t>115054, Москва, ул. Бахрушина, д.18, стр.3</w:t>
            </w:r>
          </w:p>
        </w:tc>
      </w:tr>
      <w:tr w:rsidR="00756E51" w:rsidRPr="009E192C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78B07682" w:rsidR="00756E51" w:rsidRPr="003B57F6" w:rsidRDefault="003B57F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rFonts w:eastAsia="Calibri"/>
                <w:sz w:val="20"/>
                <w:szCs w:val="20"/>
                <w:lang w:eastAsia="en-US"/>
              </w:rPr>
              <w:t>115054, Москва, ул. Бахрушина, д.18, стр.3</w:t>
            </w:r>
          </w:p>
        </w:tc>
      </w:tr>
      <w:tr w:rsidR="00756E51" w:rsidRPr="009E192C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756E51" w:rsidRPr="009E192C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08A1D2BE" w:rsidR="00756E51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+7 (495) 783-32-32 доб. 16-75</w:t>
            </w:r>
            <w:r w:rsidRPr="003B57F6">
              <w:rPr>
                <w:color w:val="000000" w:themeColor="text1"/>
                <w:sz w:val="20"/>
                <w:szCs w:val="20"/>
              </w:rPr>
              <w:t>, +7916-936-28-60.</w:t>
            </w:r>
          </w:p>
        </w:tc>
      </w:tr>
      <w:tr w:rsidR="008A5F2A" w:rsidRPr="009E192C" w14:paraId="7FD17B17" w14:textId="77777777" w:rsidTr="0007783D">
        <w:trPr>
          <w:trHeight w:val="605"/>
        </w:trPr>
        <w:tc>
          <w:tcPr>
            <w:tcW w:w="959" w:type="dxa"/>
            <w:vAlign w:val="center"/>
          </w:tcPr>
          <w:p w14:paraId="77E5937F" w14:textId="77777777" w:rsidR="008A5F2A" w:rsidRPr="009E192C" w:rsidRDefault="008A5F2A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8A5F2A" w:rsidRPr="009E192C" w:rsidRDefault="0005433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2FD14056" w14:textId="77777777" w:rsidR="00C8387C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</w:rPr>
              <w:t>Перевалов Евгений Николаевич</w:t>
            </w:r>
          </w:p>
          <w:p w14:paraId="03A8DA75" w14:textId="00E07388" w:rsidR="008A5F2A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eperevalov@roscomsys.ru</w:t>
            </w:r>
          </w:p>
        </w:tc>
      </w:tr>
      <w:tr w:rsidR="00756E51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099DDFDD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755390F1"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14:paraId="2F368FD3" w14:textId="400537CD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07783D" w:rsidRPr="003B57F6">
              <w:rPr>
                <w:b/>
                <w:i/>
                <w:sz w:val="20"/>
              </w:rPr>
              <w:t>запрос котировок</w:t>
            </w:r>
          </w:p>
          <w:p w14:paraId="5B386439" w14:textId="77777777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7CD0D968"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FA657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7784A7F5" w:rsidR="00044414" w:rsidRPr="00FA6577" w:rsidRDefault="00044414" w:rsidP="00FA6577">
            <w:pPr>
              <w:spacing w:after="0" w:line="276" w:lineRule="auto"/>
              <w:rPr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color w:val="000000" w:themeColor="text1"/>
                <w:sz w:val="20"/>
                <w:szCs w:val="20"/>
                <w:highlight w:val="lightGray"/>
              </w:rPr>
              <w:t xml:space="preserve">Закупка проводится Организатором закупки </w:t>
            </w:r>
            <w:r w:rsidR="00FA6577" w:rsidRPr="00FA6577">
              <w:rPr>
                <w:color w:val="000000" w:themeColor="text1"/>
                <w:sz w:val="20"/>
                <w:szCs w:val="20"/>
                <w:highlight w:val="lightGray"/>
              </w:rPr>
              <w:t>ООО «РКС-Холдинг»</w:t>
            </w:r>
            <w:r w:rsidR="00FA6577">
              <w:rPr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  <w:r w:rsidRPr="009E192C">
              <w:rPr>
                <w:color w:val="000000" w:themeColor="text1"/>
                <w:sz w:val="20"/>
                <w:szCs w:val="20"/>
                <w:highlight w:val="lightGray"/>
              </w:rPr>
              <w:t xml:space="preserve">в интересах </w:t>
            </w:r>
            <w:r w:rsidR="00F50CD2" w:rsidRPr="009E192C">
              <w:rPr>
                <w:color w:val="000000" w:themeColor="text1"/>
                <w:sz w:val="20"/>
                <w:szCs w:val="20"/>
                <w:highlight w:val="lightGray"/>
              </w:rPr>
              <w:t>нескольких</w:t>
            </w:r>
            <w:r w:rsidR="00FA6577">
              <w:rPr>
                <w:color w:val="000000" w:themeColor="text1"/>
                <w:sz w:val="20"/>
                <w:szCs w:val="20"/>
                <w:highlight w:val="lightGray"/>
              </w:rPr>
              <w:t xml:space="preserve"> Заказчик</w:t>
            </w:r>
            <w:r w:rsidR="00F50CD2">
              <w:rPr>
                <w:color w:val="000000" w:themeColor="text1"/>
                <w:sz w:val="20"/>
                <w:szCs w:val="20"/>
                <w:highlight w:val="lightGray"/>
              </w:rPr>
              <w:t>ов</w:t>
            </w:r>
          </w:p>
        </w:tc>
      </w:tr>
      <w:tr w:rsidR="007C7DEF" w:rsidRPr="009E192C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E192C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14:paraId="2EBA4D3F" w14:textId="1DC5D92E" w:rsidR="007C7DEF" w:rsidRPr="00834038" w:rsidRDefault="00F50CD2" w:rsidP="0083403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  <w:lang w:val="en-US"/>
              </w:rPr>
            </w:pPr>
            <w:r>
              <w:rPr>
                <w:b/>
                <w:color w:val="000000" w:themeColor="text1"/>
                <w:sz w:val="20"/>
              </w:rPr>
              <w:t>2</w:t>
            </w:r>
            <w:r w:rsidR="00E425CC">
              <w:rPr>
                <w:b/>
                <w:color w:val="000000" w:themeColor="text1"/>
                <w:sz w:val="20"/>
              </w:rPr>
              <w:t>4.20</w:t>
            </w:r>
          </w:p>
        </w:tc>
      </w:tr>
      <w:tr w:rsidR="00E425CC" w:rsidRPr="009E192C" w14:paraId="0D68C925" w14:textId="77777777" w:rsidTr="004B1AB0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E425CC" w:rsidRPr="009E192C" w:rsidRDefault="00E425CC" w:rsidP="00E425C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0EABF20" w14:textId="682FE15D" w:rsidR="00E425CC" w:rsidRPr="009E192C" w:rsidRDefault="00E425CC" w:rsidP="00E425C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FC5C4C">
              <w:rPr>
                <w:b/>
                <w:color w:val="000000" w:themeColor="text1"/>
                <w:sz w:val="20"/>
              </w:rPr>
              <w:t>24.20</w:t>
            </w:r>
          </w:p>
        </w:tc>
        <w:tc>
          <w:tcPr>
            <w:tcW w:w="6270" w:type="dxa"/>
          </w:tcPr>
          <w:p w14:paraId="78B330EC" w14:textId="748FAC9A" w:rsidR="00E425CC" w:rsidRPr="009E192C" w:rsidRDefault="00E425CC" w:rsidP="00E425C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FC5C4C">
              <w:rPr>
                <w:b/>
                <w:color w:val="000000" w:themeColor="text1"/>
                <w:sz w:val="20"/>
              </w:rPr>
              <w:t>24.20</w:t>
            </w:r>
          </w:p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1CB450DC" w14:textId="77777777"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 xml:space="preserve">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02F57D29" w14:textId="36E5D080" w:rsidR="002856C0" w:rsidRPr="006A16B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1.1 –</w:t>
            </w:r>
            <w:r w:rsidR="00BA16C7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Спецификация (Условия заключен</w:t>
            </w:r>
            <w:r w:rsidR="007D0BF0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ия договоров</w:t>
            </w:r>
            <w:r w:rsidR="0091285F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  <w:r w:rsidR="007D0BF0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125BE7" w:rsidRPr="006A16B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закупка на общих основаниях</w:t>
            </w:r>
            <w:r w:rsidR="000152A5" w:rsidRPr="006A16B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</w:p>
          <w:p w14:paraId="1ECF439F" w14:textId="6B9ECB9E" w:rsidR="002856C0" w:rsidRPr="0074704C" w:rsidRDefault="002856C0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1.2. - Техническая документация</w:t>
            </w:r>
            <w:r w:rsidR="00BF3294"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при необходимости</w:t>
            </w: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AF6DE4" w:rsidRPr="00AF6DE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2012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Опросные</w:t>
            </w:r>
            <w:r w:rsidR="00AF6DE4" w:rsidRPr="00496B5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лист</w:t>
            </w:r>
            <w:r w:rsidR="0092012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ы</w:t>
            </w:r>
            <w:r w:rsidR="00AF6DE4" w:rsidRPr="00AF6DE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</w:p>
          <w:p w14:paraId="16FC98D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73801FC2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2856C0" w:rsidRPr="007055C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1832C7FE" w14:textId="6806F948" w:rsidR="00C71D95" w:rsidRPr="007055CD" w:rsidRDefault="0050265E" w:rsidP="007055C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№</w:t>
            </w:r>
            <w:r w:rsidRPr="0050265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7</w:t>
            </w:r>
            <w:r w:rsidR="007055CD" w:rsidRPr="0092712B">
              <w:rPr>
                <w:rFonts w:ascii="Times New Roman" w:hAnsi="Times New Roman"/>
                <w:sz w:val="20"/>
                <w:szCs w:val="20"/>
              </w:rPr>
              <w:t xml:space="preserve"> – Обоснование начальной максимальной цены (НМЦ)</w:t>
            </w:r>
            <w:r w:rsidR="007055CD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ГПБ.</w:t>
            </w:r>
          </w:p>
          <w:p w14:paraId="71F4ADB2" w14:textId="77777777"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534A120" w14:textId="2AE1F152" w:rsidR="00F72ABC" w:rsidRPr="000D2DB4" w:rsidRDefault="00987CF8" w:rsidP="00F72ABC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0D2DB4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14:paraId="2288C461" w14:textId="152BEEFF" w:rsidR="00987CF8" w:rsidRPr="000D2DB4" w:rsidRDefault="00987C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87CF8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EACD87E" w14:textId="3D1DD17C" w:rsidR="00987CF8" w:rsidRDefault="00AF4C8C" w:rsidP="00920124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2A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Поставка труб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Pr="00F72A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E425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стальной</w:t>
            </w:r>
            <w:r w:rsidRPr="00F72A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0C1EB985" w14:textId="4C770FFA" w:rsidR="00AF4C8C" w:rsidRPr="00F72ABC" w:rsidRDefault="00AF4C8C" w:rsidP="00920124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EBAEF62"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258C57B" w14:textId="20877763" w:rsidR="00987CF8" w:rsidRPr="007D0BF0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4905FE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4905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 </w:t>
            </w:r>
            <w:r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Приложениями №1</w:t>
            </w:r>
            <w:r w:rsidR="00587799"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.1</w:t>
            </w:r>
            <w:r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 №</w:t>
            </w:r>
            <w:r w:rsidR="00BA16C7"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1.2</w:t>
            </w:r>
            <w:r w:rsidRPr="004905F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737B102" w14:textId="658BBD78" w:rsidR="00987CF8" w:rsidRPr="009E192C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highlight w:val="lightGray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14:paraId="2B53BCEC" w14:textId="7A3EACA4" w:rsidR="00987CF8" w:rsidRPr="009E192C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44C9CAEA" w14:textId="6236228B" w:rsidR="00987CF8" w:rsidRPr="00F72ABC" w:rsidRDefault="00987CF8" w:rsidP="00F72AB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</w:tc>
      </w:tr>
      <w:tr w:rsidR="00987CF8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53BD670" w14:textId="104FB07E"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C34650A" w14:textId="77777777" w:rsidR="007055CD" w:rsidRDefault="007055CD" w:rsidP="007055CD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Расчет начальной (максимальной) цены произведен на основании </w:t>
            </w:r>
            <w:r w:rsidRPr="00E425CC">
              <w:rPr>
                <w:rFonts w:eastAsia="Calibri"/>
                <w:sz w:val="20"/>
                <w:szCs w:val="20"/>
                <w:lang w:eastAsia="en-US"/>
              </w:rPr>
              <w:t xml:space="preserve">п.5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орядка определения и обоснования начальной (максимальной) цены договора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согласно 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Приложени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№ 2 к Положению о закупке товаров, 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работ, услуг для нужд Управляемых обществ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14:paraId="143E164E" w14:textId="77777777" w:rsidR="007055CD" w:rsidRDefault="007055C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102D82B7" w14:textId="7075FA1E" w:rsidR="00955766" w:rsidRPr="002C66D9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C66D9">
              <w:rPr>
                <w:b/>
                <w:sz w:val="20"/>
                <w:szCs w:val="20"/>
              </w:rPr>
              <w:t xml:space="preserve">Лот № 1 НМЦ </w:t>
            </w:r>
            <w:r w:rsidR="007C7C9A" w:rsidRPr="002C66D9">
              <w:rPr>
                <w:b/>
                <w:sz w:val="20"/>
                <w:szCs w:val="20"/>
              </w:rPr>
              <w:t>–</w:t>
            </w:r>
            <w:r w:rsidR="0089094B" w:rsidRPr="002C66D9">
              <w:rPr>
                <w:b/>
                <w:sz w:val="20"/>
                <w:szCs w:val="20"/>
              </w:rPr>
              <w:t xml:space="preserve"> </w:t>
            </w:r>
            <w:r w:rsidR="002C66D9">
              <w:rPr>
                <w:b/>
                <w:sz w:val="20"/>
                <w:szCs w:val="20"/>
              </w:rPr>
              <w:t>6 989 948,12</w:t>
            </w:r>
            <w:r w:rsidR="00945AAE" w:rsidRPr="002C66D9">
              <w:rPr>
                <w:b/>
                <w:sz w:val="20"/>
                <w:szCs w:val="20"/>
              </w:rPr>
              <w:t xml:space="preserve"> </w:t>
            </w:r>
            <w:r w:rsidR="004905FE" w:rsidRPr="002C66D9">
              <w:rPr>
                <w:b/>
                <w:sz w:val="20"/>
                <w:szCs w:val="20"/>
              </w:rPr>
              <w:t>руб. без НДС.</w:t>
            </w:r>
          </w:p>
          <w:p w14:paraId="1C5148FD" w14:textId="62800323" w:rsidR="00BC63C8" w:rsidRPr="002C66D9" w:rsidRDefault="00AF4C8C" w:rsidP="00BC63C8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C66D9">
              <w:rPr>
                <w:b/>
                <w:sz w:val="20"/>
                <w:szCs w:val="20"/>
              </w:rPr>
              <w:t xml:space="preserve">Лот № </w:t>
            </w:r>
            <w:r w:rsidR="00BC63C8" w:rsidRPr="002C66D9">
              <w:rPr>
                <w:b/>
                <w:sz w:val="20"/>
                <w:szCs w:val="20"/>
              </w:rPr>
              <w:t>2</w:t>
            </w:r>
            <w:r w:rsidRPr="002C66D9">
              <w:rPr>
                <w:b/>
                <w:sz w:val="20"/>
                <w:szCs w:val="20"/>
              </w:rPr>
              <w:t xml:space="preserve"> НМЦ – </w:t>
            </w:r>
            <w:r w:rsidR="00CE5A6A" w:rsidRPr="002C66D9">
              <w:rPr>
                <w:b/>
                <w:sz w:val="20"/>
                <w:szCs w:val="20"/>
              </w:rPr>
              <w:t>4</w:t>
            </w:r>
            <w:r w:rsidR="002C66D9">
              <w:rPr>
                <w:b/>
                <w:sz w:val="20"/>
                <w:szCs w:val="20"/>
              </w:rPr>
              <w:t> 604 077,53</w:t>
            </w:r>
            <w:r w:rsidR="00BC63C8" w:rsidRPr="002C66D9">
              <w:rPr>
                <w:b/>
                <w:sz w:val="20"/>
                <w:szCs w:val="20"/>
              </w:rPr>
              <w:t xml:space="preserve"> руб. без НДС.</w:t>
            </w:r>
          </w:p>
          <w:p w14:paraId="7262EB66" w14:textId="092B38E6" w:rsidR="00AF4C8C" w:rsidRPr="002C66D9" w:rsidRDefault="00BC63C8" w:rsidP="00AF4C8C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C66D9">
              <w:rPr>
                <w:b/>
                <w:sz w:val="20"/>
                <w:szCs w:val="20"/>
              </w:rPr>
              <w:t>Лот № 3</w:t>
            </w:r>
            <w:r w:rsidR="00AF4C8C" w:rsidRPr="002C66D9">
              <w:rPr>
                <w:b/>
                <w:sz w:val="20"/>
                <w:szCs w:val="20"/>
              </w:rPr>
              <w:t xml:space="preserve"> НМЦ – </w:t>
            </w:r>
            <w:r w:rsidR="002C66D9">
              <w:rPr>
                <w:b/>
                <w:sz w:val="20"/>
                <w:szCs w:val="20"/>
              </w:rPr>
              <w:t>402 037,06</w:t>
            </w:r>
            <w:r w:rsidR="00AF4C8C" w:rsidRPr="002C66D9">
              <w:rPr>
                <w:b/>
                <w:sz w:val="20"/>
                <w:szCs w:val="20"/>
              </w:rPr>
              <w:t xml:space="preserve"> руб. без НДС.</w:t>
            </w:r>
          </w:p>
          <w:p w14:paraId="7F3B40E7" w14:textId="015FA787" w:rsidR="00BC63C8" w:rsidRPr="002C66D9" w:rsidRDefault="00AF4C8C" w:rsidP="00BC63C8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C66D9">
              <w:rPr>
                <w:b/>
                <w:sz w:val="20"/>
                <w:szCs w:val="20"/>
              </w:rPr>
              <w:t xml:space="preserve">Лот № </w:t>
            </w:r>
            <w:r w:rsidR="00BC63C8" w:rsidRPr="002C66D9">
              <w:rPr>
                <w:b/>
                <w:sz w:val="20"/>
                <w:szCs w:val="20"/>
              </w:rPr>
              <w:t>4</w:t>
            </w:r>
            <w:r w:rsidRPr="002C66D9">
              <w:rPr>
                <w:b/>
                <w:sz w:val="20"/>
                <w:szCs w:val="20"/>
              </w:rPr>
              <w:t xml:space="preserve"> НМЦ – </w:t>
            </w:r>
            <w:r w:rsidR="002C66D9">
              <w:rPr>
                <w:b/>
                <w:sz w:val="20"/>
                <w:szCs w:val="20"/>
              </w:rPr>
              <w:t>1 760 018,63</w:t>
            </w:r>
            <w:r w:rsidR="00BC63C8" w:rsidRPr="002C66D9">
              <w:rPr>
                <w:b/>
                <w:sz w:val="20"/>
                <w:szCs w:val="20"/>
              </w:rPr>
              <w:t xml:space="preserve"> руб. без НДС.</w:t>
            </w:r>
          </w:p>
          <w:p w14:paraId="3B31E708" w14:textId="0F33F9BD" w:rsidR="00BC63C8" w:rsidRPr="002C66D9" w:rsidRDefault="00BC63C8" w:rsidP="00BC63C8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C66D9">
              <w:rPr>
                <w:b/>
                <w:sz w:val="20"/>
                <w:szCs w:val="20"/>
              </w:rPr>
              <w:t>Лот № 5</w:t>
            </w:r>
            <w:r w:rsidR="00AF4C8C" w:rsidRPr="002C66D9">
              <w:rPr>
                <w:b/>
                <w:sz w:val="20"/>
                <w:szCs w:val="20"/>
              </w:rPr>
              <w:t xml:space="preserve"> НМЦ – </w:t>
            </w:r>
            <w:r w:rsidR="002C66D9">
              <w:rPr>
                <w:b/>
                <w:sz w:val="20"/>
                <w:szCs w:val="20"/>
              </w:rPr>
              <w:t xml:space="preserve">305 214,97 </w:t>
            </w:r>
            <w:r w:rsidRPr="002C66D9">
              <w:rPr>
                <w:b/>
                <w:sz w:val="20"/>
                <w:szCs w:val="20"/>
              </w:rPr>
              <w:t>руб. без НДС.</w:t>
            </w:r>
          </w:p>
          <w:p w14:paraId="39C7F6EE" w14:textId="04CAB59E" w:rsidR="007055CD" w:rsidRPr="007055CD" w:rsidRDefault="007055C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>При этом в НМЦ включены любые сборы и пошлины, расходы и риски, связанные с выполн</w:t>
            </w:r>
            <w:bookmarkStart w:id="0" w:name="_GoBack"/>
            <w:bookmarkEnd w:id="0"/>
            <w:r w:rsidRPr="007055CD">
              <w:rPr>
                <w:sz w:val="20"/>
                <w:szCs w:val="20"/>
              </w:rPr>
              <w:t xml:space="preserve">ением договора, в т.ч. гарантийного срока эксплуатации товара и другие затраты. </w:t>
            </w:r>
          </w:p>
          <w:p w14:paraId="48B147A9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14:paraId="2E8FF208" w14:textId="43E0F02E" w:rsidR="00987CF8" w:rsidRPr="004905FE" w:rsidRDefault="003074C1" w:rsidP="00BF020C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987CF8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04F437E4" w14:textId="77777777" w:rsidR="00F32CA3" w:rsidRPr="00BA16C7" w:rsidRDefault="00F32CA3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14:paraId="2810DB2E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Официальное размещение Извещения и Документации о закупке</w:t>
            </w:r>
            <w:r w:rsidRPr="004905FE">
              <w:rPr>
                <w:sz w:val="20"/>
                <w:lang w:val="ru-RU"/>
              </w:rPr>
              <w:t xml:space="preserve"> на ЭТП и ЕИС</w:t>
            </w:r>
            <w:r w:rsidRPr="004905FE">
              <w:rPr>
                <w:sz w:val="20"/>
              </w:rPr>
              <w:t>;</w:t>
            </w:r>
          </w:p>
          <w:p w14:paraId="29B533C7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27901862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Подготовка Участниками своих заявок и их подача;</w:t>
            </w:r>
          </w:p>
          <w:p w14:paraId="5E043F31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Открытие доступа</w:t>
            </w:r>
            <w:r w:rsidRPr="004905FE">
              <w:rPr>
                <w:sz w:val="20"/>
                <w:lang w:val="ru-RU"/>
              </w:rPr>
              <w:t xml:space="preserve"> Организатору закупок</w:t>
            </w:r>
            <w:r w:rsidRPr="004905FE">
              <w:rPr>
                <w:sz w:val="20"/>
              </w:rPr>
              <w:t xml:space="preserve"> к </w:t>
            </w:r>
            <w:r w:rsidRPr="004905FE">
              <w:rPr>
                <w:sz w:val="20"/>
                <w:lang w:val="ru-RU"/>
              </w:rPr>
              <w:t>заявкам, в том числе и к ценовым предложениям</w:t>
            </w:r>
            <w:r w:rsidRPr="004905FE">
              <w:rPr>
                <w:sz w:val="20"/>
              </w:rPr>
              <w:t xml:space="preserve"> </w:t>
            </w:r>
          </w:p>
          <w:p w14:paraId="63F9219A" w14:textId="5D09DA16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Рассмотрение заявок</w:t>
            </w:r>
            <w:r w:rsidR="00106223" w:rsidRPr="004905FE">
              <w:rPr>
                <w:sz w:val="20"/>
                <w:lang w:val="ru-RU"/>
              </w:rPr>
              <w:t>, в т.ч.</w:t>
            </w:r>
            <w:r w:rsidRPr="004905FE">
              <w:rPr>
                <w:sz w:val="20"/>
                <w:lang w:val="ru-RU"/>
              </w:rPr>
              <w:t xml:space="preserve"> ценовых предложений</w:t>
            </w:r>
            <w:r w:rsidRPr="004905FE">
              <w:rPr>
                <w:sz w:val="20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14:paraId="678AF2E0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  <w:lang w:val="ru-RU"/>
              </w:rPr>
              <w:t>Проведение запроса скидок (переторжка) при необходимости;</w:t>
            </w:r>
          </w:p>
          <w:p w14:paraId="589464B9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4FE8F5E2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Определение Победителя, подведение итогов закупки;</w:t>
            </w:r>
          </w:p>
          <w:p w14:paraId="372DAF6D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  <w:lang w:val="ru-RU"/>
              </w:rPr>
              <w:t>Публикация итогового протокола закупки;</w:t>
            </w:r>
          </w:p>
          <w:p w14:paraId="6EC767C1" w14:textId="72B7CCDE" w:rsidR="00987CF8" w:rsidRPr="004905FE" w:rsidRDefault="00F32CA3" w:rsidP="004905F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Заключение Договора.</w:t>
            </w:r>
          </w:p>
        </w:tc>
      </w:tr>
      <w:tr w:rsidR="00987CF8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73AA50EF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14:paraId="67EFC4B4" w14:textId="0F4E4C2D" w:rsidR="00987CF8" w:rsidRPr="004905FE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 xml:space="preserve">Запросы на разъяснение Документации должны подаваться через </w:t>
            </w:r>
            <w:r w:rsidRPr="004905FE">
              <w:rPr>
                <w:sz w:val="20"/>
              </w:rPr>
              <w:lastRenderedPageBreak/>
              <w:t>сайт ЭТП, начиная со дня публикации «Извещения о проведении процедуры закупки» на сайте ЭТП, но не позднее, чем за 3</w:t>
            </w:r>
            <w:r w:rsidR="00106223" w:rsidRPr="004905FE">
              <w:rPr>
                <w:sz w:val="20"/>
                <w:lang w:val="ru-RU"/>
              </w:rPr>
              <w:t xml:space="preserve"> рабочих </w:t>
            </w:r>
            <w:r w:rsidRPr="004905FE">
              <w:rPr>
                <w:sz w:val="20"/>
              </w:rPr>
              <w:t xml:space="preserve"> дня до срока окончания подачи заявок по форме согласно Приложению </w:t>
            </w:r>
            <w:r w:rsidRPr="004905FE">
              <w:rPr>
                <w:sz w:val="20"/>
                <w:lang w:val="ru-RU"/>
              </w:rPr>
              <w:t>№ 6.</w:t>
            </w:r>
          </w:p>
          <w:p w14:paraId="745A0C2C" w14:textId="49CD111F" w:rsidR="00987CF8" w:rsidRPr="004905FE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 xml:space="preserve">В течение 3 </w:t>
            </w:r>
            <w:r w:rsidRPr="004905FE">
              <w:rPr>
                <w:sz w:val="20"/>
                <w:lang w:val="ru-RU"/>
              </w:rPr>
              <w:t xml:space="preserve">рабочих </w:t>
            </w:r>
            <w:r w:rsidRPr="004905FE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4905FE">
              <w:rPr>
                <w:sz w:val="20"/>
                <w:lang w:val="ru-RU"/>
              </w:rPr>
              <w:t xml:space="preserve"> рабочих </w:t>
            </w:r>
            <w:r w:rsidRPr="004905FE">
              <w:rPr>
                <w:sz w:val="20"/>
              </w:rPr>
              <w:t>дня до даты окончания срока подачи</w:t>
            </w:r>
            <w:r w:rsidR="002643F5" w:rsidRPr="004905FE">
              <w:rPr>
                <w:sz w:val="20"/>
                <w:lang w:val="ru-RU"/>
              </w:rPr>
              <w:t xml:space="preserve"> заявок</w:t>
            </w:r>
            <w:r w:rsidRPr="004905FE">
              <w:rPr>
                <w:sz w:val="20"/>
              </w:rPr>
              <w:t xml:space="preserve"> участниками закупки.</w:t>
            </w:r>
          </w:p>
          <w:p w14:paraId="3D91EB9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905FE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14:paraId="31FD40C8" w14:textId="77777777" w:rsidTr="00BA16C7">
        <w:trPr>
          <w:trHeight w:val="4782"/>
        </w:trPr>
        <w:tc>
          <w:tcPr>
            <w:tcW w:w="959" w:type="dxa"/>
            <w:vAlign w:val="center"/>
          </w:tcPr>
          <w:p w14:paraId="7E5C1ED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31ED8FA5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01AC7BB2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Pr="004905FE">
              <w:rPr>
                <w:sz w:val="20"/>
                <w:lang w:val="ru-RU"/>
              </w:rPr>
              <w:t>а</w:t>
            </w:r>
            <w:r w:rsidRPr="004905FE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14:paraId="51120B78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103B5B76" w:rsidR="00F76C91" w:rsidRPr="009E192C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905FE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987CF8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0CF6CE37" w:rsidR="00987CF8" w:rsidRPr="009E192C" w:rsidRDefault="00A85E83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14:paraId="687CA61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4320C978" w14:textId="77777777" w:rsidR="001D562D" w:rsidRPr="004466E1" w:rsidRDefault="001D562D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</w:pPr>
            <w:r w:rsidRPr="004466E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Подача заявок</w:t>
            </w:r>
            <w:r w:rsidRPr="004466E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4466E1">
                <w:rPr>
                  <w:rFonts w:ascii="Times New Roman" w:eastAsia="Times New Roman" w:hAnsi="Times New Roman"/>
                  <w:snapToGrid w:val="0"/>
                  <w:sz w:val="20"/>
                  <w:szCs w:val="20"/>
                  <w:lang w:eastAsia="x-none"/>
                </w:rPr>
                <w:t>www.zakupki.gov.ru</w:t>
              </w:r>
            </w:hyperlink>
            <w:r w:rsidRPr="004466E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) и  до даты и времени, указанных в Извещении, опубликованном на ЕИС и ЭТП. </w:t>
            </w:r>
          </w:p>
          <w:p w14:paraId="5BDDE3A6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92A41">
              <w:rPr>
                <w:sz w:val="20"/>
              </w:rPr>
              <w:t xml:space="preserve">Заявки на участие </w:t>
            </w:r>
            <w:r w:rsidRPr="00192A41">
              <w:rPr>
                <w:sz w:val="20"/>
                <w:lang w:val="ru-RU"/>
              </w:rPr>
              <w:t xml:space="preserve">могут </w:t>
            </w:r>
            <w:r w:rsidRPr="00192A41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A733616" w14:textId="6D504232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F71DC0">
              <w:rPr>
                <w:strike/>
                <w:sz w:val="20"/>
                <w:lang w:val="ru-RU"/>
              </w:rPr>
              <w:t>.</w:t>
            </w:r>
          </w:p>
          <w:p w14:paraId="60EEE193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92A41">
              <w:rPr>
                <w:sz w:val="20"/>
                <w:lang w:val="ru-RU"/>
              </w:rPr>
              <w:t xml:space="preserve">. </w:t>
            </w:r>
            <w:r w:rsidRPr="00192A41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750C0B5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5319385" w:rsidR="00987CF8" w:rsidRPr="00192A41" w:rsidRDefault="001D562D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  <w:r w:rsidR="00D35CCB" w:rsidRPr="00D35CCB">
              <w:rPr>
                <w:sz w:val="20"/>
              </w:rPr>
              <w:t>а подробный порядок определяется Регламентом ЭТП.</w:t>
            </w:r>
          </w:p>
        </w:tc>
      </w:tr>
      <w:tr w:rsidR="00987CF8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9A593DC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14:paraId="7343D9BD" w14:textId="4AF51D12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0D05229F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90DE416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44F3EDEB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5CFB269D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A053180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14:paraId="2448B486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14:paraId="45DE7AAF" w14:textId="144234ED" w:rsidR="00987CF8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04E1A1EE" w:rsidR="00987CF8" w:rsidRPr="009E192C" w:rsidRDefault="00C77909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9B46712" w14:textId="77777777" w:rsidR="0051359B" w:rsidRPr="007C7368" w:rsidRDefault="0051359B" w:rsidP="007C7368">
            <w:pPr>
              <w:pStyle w:val="a9"/>
              <w:keepNext/>
              <w:keepLines/>
              <w:numPr>
                <w:ilvl w:val="0"/>
                <w:numId w:val="27"/>
              </w:numPr>
              <w:spacing w:after="0" w:line="240" w:lineRule="auto"/>
              <w:ind w:left="68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C736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7C7368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7C736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7C7368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7C7368">
              <w:rPr>
                <w:b/>
                <w:sz w:val="20"/>
                <w:szCs w:val="20"/>
              </w:rPr>
              <w:t xml:space="preserve"> </w:t>
            </w:r>
          </w:p>
          <w:p w14:paraId="28E2EF36" w14:textId="77777777" w:rsidR="0051359B" w:rsidRPr="007C7368" w:rsidRDefault="0051359B" w:rsidP="007C7368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ind w:left="68" w:hanging="1"/>
              <w:jc w:val="both"/>
              <w:outlineLvl w:val="1"/>
              <w:rPr>
                <w:rFonts w:ascii="Times New Roman" w:hAnsi="Times New Roman" w:cs="Times New Roman"/>
              </w:rPr>
            </w:pPr>
            <w:r w:rsidRPr="007C7368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4FFC402" w14:textId="77777777" w:rsidR="0051359B" w:rsidRPr="007C7368" w:rsidRDefault="0051359B" w:rsidP="007C7368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ind w:left="68" w:hanging="1"/>
              <w:jc w:val="both"/>
              <w:outlineLvl w:val="1"/>
              <w:rPr>
                <w:rFonts w:ascii="Times New Roman" w:hAnsi="Times New Roman" w:cs="Times New Roman"/>
              </w:rPr>
            </w:pPr>
            <w:r w:rsidRPr="007C7368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030F4EF5" w14:textId="77777777" w:rsidR="0051359B" w:rsidRPr="007C7368" w:rsidRDefault="0051359B" w:rsidP="007C7368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8"/>
              <w:jc w:val="both"/>
              <w:outlineLvl w:val="1"/>
              <w:rPr>
                <w:rFonts w:ascii="Times New Roman" w:hAnsi="Times New Roman" w:cs="Times New Roman"/>
              </w:rPr>
            </w:pPr>
            <w:r w:rsidRPr="007C7368">
              <w:rPr>
                <w:rFonts w:ascii="Times New Roman" w:hAnsi="Times New Roman" w:cs="Times New Roman"/>
              </w:rPr>
              <w:t>-</w:t>
            </w:r>
            <w:r w:rsidRPr="007C7368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7D54B264" w14:textId="77777777" w:rsidR="0051359B" w:rsidRPr="007C7368" w:rsidRDefault="0051359B" w:rsidP="007C7368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8"/>
              <w:jc w:val="both"/>
              <w:outlineLvl w:val="1"/>
              <w:rPr>
                <w:rFonts w:ascii="Times New Roman" w:hAnsi="Times New Roman" w:cs="Times New Roman"/>
              </w:rPr>
            </w:pPr>
            <w:r w:rsidRPr="007C7368">
              <w:rPr>
                <w:rFonts w:ascii="Times New Roman" w:hAnsi="Times New Roman" w:cs="Times New Roman"/>
              </w:rPr>
              <w:t>-</w:t>
            </w:r>
            <w:r w:rsidRPr="007C7368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354C98AC" w:rsidR="00987CF8" w:rsidRPr="009E192C" w:rsidRDefault="0051359B" w:rsidP="007C7368">
            <w:pPr>
              <w:pStyle w:val="a9"/>
              <w:keepNext/>
              <w:keepLines/>
              <w:spacing w:after="0" w:line="240" w:lineRule="auto"/>
              <w:ind w:left="68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7C7368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14:paraId="30E67344" w14:textId="77777777" w:rsidTr="005025BB">
        <w:trPr>
          <w:trHeight w:val="8529"/>
        </w:trPr>
        <w:tc>
          <w:tcPr>
            <w:tcW w:w="959" w:type="dxa"/>
            <w:vAlign w:val="center"/>
          </w:tcPr>
          <w:p w14:paraId="4821A7F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E2D23EF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34C85C92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0594113A" w14:textId="00DDCA92" w:rsidR="00126A86" w:rsidRPr="00126A86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Участник имеет право посетить площадку производства работ</w:t>
            </w:r>
            <w:r w:rsidR="00A73685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="00126A86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</w:t>
            </w:r>
            <w:r w:rsidR="00126A86"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C659CCA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2424C89A"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A16BD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A16BD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A16BD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заявку на участие в закупке</w:t>
            </w:r>
          </w:p>
        </w:tc>
      </w:tr>
      <w:tr w:rsidR="00987CF8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5B558ED8" w14:textId="745BEA6B" w:rsidR="00987CF8" w:rsidRPr="006A16BD" w:rsidRDefault="00987CF8" w:rsidP="006A16BD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2A1B7B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2A1B7B" w:rsidRPr="008B1693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2A1B7B" w:rsidRPr="009E192C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7379E4A8" w14:textId="2F4577C2" w:rsidR="00987CF8" w:rsidRPr="006A16BD" w:rsidRDefault="00AC6131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6A16BD">
              <w:rPr>
                <w:sz w:val="20"/>
                <w:szCs w:val="20"/>
              </w:rPr>
              <w:t>Заявка на участие в закупке, должна состоят</w:t>
            </w:r>
            <w:r w:rsidR="005025BB" w:rsidRPr="006A16BD">
              <w:rPr>
                <w:sz w:val="20"/>
                <w:szCs w:val="20"/>
              </w:rPr>
              <w:t>ь из документов</w:t>
            </w:r>
            <w:r w:rsidR="00A73685" w:rsidRPr="006A16BD">
              <w:rPr>
                <w:sz w:val="20"/>
                <w:szCs w:val="20"/>
              </w:rPr>
              <w:t>,</w:t>
            </w:r>
            <w:r w:rsidR="005025BB" w:rsidRPr="006A16BD">
              <w:rPr>
                <w:sz w:val="20"/>
                <w:szCs w:val="20"/>
              </w:rPr>
              <w:t xml:space="preserve"> </w:t>
            </w:r>
            <w:r w:rsidRPr="006A16BD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A16BD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A16BD">
              <w:rPr>
                <w:sz w:val="20"/>
                <w:szCs w:val="20"/>
              </w:rPr>
              <w:t>,</w:t>
            </w:r>
            <w:r w:rsidR="005025BB" w:rsidRPr="006A16BD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A16BD">
              <w:rPr>
                <w:sz w:val="20"/>
                <w:szCs w:val="20"/>
              </w:rPr>
              <w:t>Приложениями №1.2 и № 4 к закупочной документации</w:t>
            </w:r>
            <w:r w:rsidR="00AC545A" w:rsidRPr="006A16BD">
              <w:rPr>
                <w:sz w:val="20"/>
                <w:szCs w:val="20"/>
              </w:rPr>
              <w:t>.</w:t>
            </w:r>
          </w:p>
          <w:p w14:paraId="48A0B3C2" w14:textId="3AD0B343" w:rsidR="00372FBA" w:rsidRPr="009E192C" w:rsidRDefault="00372FBA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87CF8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607E99FC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71E24728" w14:textId="77777777" w:rsidR="00DF7DE3" w:rsidRPr="00DF7DE3" w:rsidRDefault="00DF7DE3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дальнейшем допуске к участию в закупке или отстранении участника закупки от участия в закупке. </w:t>
            </w:r>
          </w:p>
          <w:p w14:paraId="7985B6E6" w14:textId="0B5DF1FE" w:rsidR="00987CF8" w:rsidRPr="001433AF" w:rsidRDefault="0024392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5D491C79" w14:textId="2C648595" w:rsidR="00987CF8" w:rsidRPr="006A16BD" w:rsidRDefault="006A16BD" w:rsidP="006A16BD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  <w:highlight w:val="lightGray"/>
              </w:rPr>
            </w:pPr>
            <w:r>
              <w:rPr>
                <w:color w:val="000000" w:themeColor="text1"/>
                <w:sz w:val="20"/>
                <w:szCs w:val="20"/>
                <w:highlight w:val="lightGray"/>
              </w:rPr>
              <w:t>Н</w:t>
            </w:r>
            <w:r w:rsidR="00987CF8" w:rsidRPr="009E192C">
              <w:rPr>
                <w:color w:val="000000" w:themeColor="text1"/>
                <w:sz w:val="20"/>
                <w:szCs w:val="20"/>
                <w:highlight w:val="lightGray"/>
              </w:rPr>
              <w:t>е применяется:</w:t>
            </w:r>
          </w:p>
        </w:tc>
      </w:tr>
      <w:tr w:rsidR="00987CF8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48F1C9F9" w14:textId="5AA512B3" w:rsidR="0056624E" w:rsidRPr="006A16BD" w:rsidRDefault="0056624E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Подробные требования к продукции изложены в Проекте типового договора (Приложение № 1), Спецификации (Условия заключения договоров) закупка на общих основаниях (Приложение №1.1), Технической </w:t>
            </w:r>
            <w:r w:rsidR="006A16BD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документации (Приложение № 1.2)</w:t>
            </w: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14:paraId="336430AF" w14:textId="7EDE26E7" w:rsidR="00987CF8" w:rsidRPr="009E192C" w:rsidRDefault="00987CF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987CF8" w:rsidRPr="009E192C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ABE0CEF" w14:textId="3B1FCA6D" w:rsidR="00987CF8" w:rsidRPr="006A16BD" w:rsidRDefault="00987CF8" w:rsidP="006A16BD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987CF8" w:rsidRPr="009E192C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14:paraId="11571E54" w14:textId="23FFA3A6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3BE007BA" w14:textId="77777777" w:rsidR="00E122A7" w:rsidRPr="006A16BD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1C953D72" w14:textId="2B0D08FF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A55E7B">
              <w:rPr>
                <w:rFonts w:ascii="Times New Roman" w:hAnsi="Times New Roman"/>
                <w:sz w:val="20"/>
                <w:szCs w:val="20"/>
              </w:rPr>
              <w:t>а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2462EDD8" w14:textId="77777777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14:paraId="024B507D" w14:textId="77777777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14C4FB11" w14:textId="77777777" w:rsidR="004C168E" w:rsidRPr="006A16BD" w:rsidRDefault="004C168E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1E5B76CC" w14:textId="281F40AC" w:rsidR="00E122A7" w:rsidRPr="006A16BD" w:rsidRDefault="00E122A7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п.п.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–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1</w:t>
            </w:r>
            <w:r w:rsidR="009F501B" w:rsidRPr="006A16BD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выше.</w:t>
            </w:r>
          </w:p>
          <w:p w14:paraId="173C063E" w14:textId="5EC306EE" w:rsidR="00987CF8" w:rsidRPr="00B2545B" w:rsidRDefault="00E122A7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7909"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</w:t>
            </w:r>
            <w:r w:rsidR="00442618" w:rsidRPr="006A16BD"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987CF8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14:paraId="565404F0" w14:textId="77777777"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84886B9" w14:textId="2BE7815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14:paraId="3A705289" w14:textId="512B04BC" w:rsidR="00F52366" w:rsidRPr="005C33A0" w:rsidRDefault="005C33A0" w:rsidP="005C33A0">
            <w:pPr>
              <w:tabs>
                <w:tab w:val="left" w:pos="-360"/>
                <w:tab w:val="left" w:pos="0"/>
              </w:tabs>
              <w:spacing w:after="0"/>
              <w:rPr>
                <w:snapToGrid w:val="0"/>
                <w:sz w:val="20"/>
                <w:szCs w:val="20"/>
                <w:lang w:eastAsia="x-none"/>
              </w:rPr>
            </w:pPr>
            <w:r w:rsidRPr="005C33A0">
              <w:rPr>
                <w:snapToGrid w:val="0"/>
                <w:sz w:val="20"/>
                <w:szCs w:val="20"/>
                <w:lang w:eastAsia="x-none"/>
              </w:rPr>
              <w:t>Не принимаются.</w:t>
            </w:r>
          </w:p>
        </w:tc>
      </w:tr>
      <w:tr w:rsidR="00987CF8" w:rsidRPr="009E192C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7357EDE" w14:textId="15266036" w:rsidR="003F11A7" w:rsidRPr="009E192C" w:rsidRDefault="003F11A7" w:rsidP="0014082A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 xml:space="preserve">По итогам проведения закупочной процедуры может быть выбран только один Победитель в рамках одного лота. </w:t>
            </w:r>
            <w:r w:rsidRPr="00455878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  <w:r w:rsidRPr="006A16BD">
              <w:rPr>
                <w:color w:val="000000" w:themeColor="text1"/>
                <w:sz w:val="20"/>
                <w:szCs w:val="20"/>
              </w:rPr>
              <w:t>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1533F734" w14:textId="04A77A14" w:rsidR="003962DF" w:rsidRPr="003962DF" w:rsidRDefault="00E122A7" w:rsidP="003962DF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>Указан в Приложении №1.1</w:t>
            </w:r>
            <w:r w:rsidR="003962DF">
              <w:rPr>
                <w:color w:val="000000" w:themeColor="text1"/>
                <w:sz w:val="20"/>
                <w:szCs w:val="20"/>
              </w:rPr>
              <w:t xml:space="preserve"> -</w:t>
            </w:r>
            <w:r w:rsidR="003962DF" w:rsidRPr="006A16BD">
              <w:rPr>
                <w:sz w:val="20"/>
                <w:szCs w:val="20"/>
              </w:rPr>
              <w:t xml:space="preserve"> Спецификация (Условия заключения договоров) </w:t>
            </w:r>
            <w:r w:rsidR="003962DF" w:rsidRPr="00A6553A">
              <w:rPr>
                <w:sz w:val="20"/>
                <w:szCs w:val="20"/>
              </w:rPr>
              <w:t>закупка на общих основаниях</w:t>
            </w:r>
          </w:p>
        </w:tc>
      </w:tr>
      <w:tr w:rsidR="00987CF8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0EB9E05C" w14:textId="6F19A8AB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>Договор</w:t>
            </w:r>
            <w:r w:rsidR="001C34F5" w:rsidRPr="00540CFD">
              <w:t>(ы) с П</w:t>
            </w:r>
            <w:r w:rsidRPr="00540CFD">
              <w:t xml:space="preserve">обедителем </w:t>
            </w:r>
            <w:r w:rsidR="001C34F5" w:rsidRPr="00540CFD">
              <w:t>заключается</w:t>
            </w:r>
            <w:r w:rsidRPr="00540CFD">
              <w:t xml:space="preserve">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0BE0D3C3" w14:textId="4B29A1A7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>Договор</w:t>
            </w:r>
            <w:r w:rsidR="001C34F5" w:rsidRPr="00540CFD">
              <w:t xml:space="preserve">(ы) </w:t>
            </w:r>
            <w:r w:rsidRPr="00540CFD"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4B288501" w14:textId="77777777" w:rsidR="00C70D4C" w:rsidRPr="00540CFD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540CFD">
              <w:t>ИЛИ</w:t>
            </w:r>
          </w:p>
          <w:p w14:paraId="6C8354CC" w14:textId="37257473" w:rsidR="00C70D4C" w:rsidRPr="00540CFD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540CFD">
              <w:t xml:space="preserve">- на бумажном носителе (только при проведении конкурентной закупки </w:t>
            </w:r>
            <w:r w:rsidR="001C34F5" w:rsidRPr="00540CFD">
              <w:t>НЕ</w:t>
            </w:r>
            <w:r w:rsidRPr="00540CFD">
              <w:t xml:space="preserve"> среди СМСП).</w:t>
            </w:r>
          </w:p>
          <w:p w14:paraId="0559035C" w14:textId="6B89D093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 xml:space="preserve"> Договор</w:t>
            </w:r>
            <w:r w:rsidR="001C34F5" w:rsidRPr="00540CFD">
              <w:t>(ы)</w:t>
            </w:r>
            <w:r w:rsidRPr="00540CFD"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42E28D9B" w14:textId="631ED204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 xml:space="preserve"> Договор</w:t>
            </w:r>
            <w:r w:rsidR="001C34F5" w:rsidRPr="00540CFD">
              <w:t xml:space="preserve">(ы) </w:t>
            </w:r>
            <w:r w:rsidRPr="00540CFD">
              <w:t>с участником закупки, обязанным заключить договор</w:t>
            </w:r>
            <w:r w:rsidR="001C34F5" w:rsidRPr="00540CFD">
              <w:t>(ы)</w:t>
            </w:r>
            <w:r w:rsidRPr="00540CFD">
              <w:t>, заключается после предоставления таким участником обеспечения исполнения договора</w:t>
            </w:r>
            <w:r w:rsidR="001C34F5" w:rsidRPr="00540CFD">
              <w:t>(ов)</w:t>
            </w:r>
            <w:r w:rsidRPr="00540CFD">
              <w:t>, если данное требование было включено в состав документации о закупки.</w:t>
            </w:r>
          </w:p>
          <w:p w14:paraId="721AD5DD" w14:textId="64DB0C04" w:rsidR="001018D7" w:rsidRPr="009E192C" w:rsidRDefault="00C70D4C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540CFD">
              <w:lastRenderedPageBreak/>
              <w:t>В случаях, предусмотренных Законодательством Российском Федерации, Заказчик вправе отказаться от заключения договора</w:t>
            </w:r>
            <w:r w:rsidR="001C34F5" w:rsidRPr="00540CFD">
              <w:t xml:space="preserve">(ов) </w:t>
            </w:r>
            <w:r w:rsidRPr="00540CFD">
              <w:t xml:space="preserve">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62669A4C" w14:textId="77777777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53A475A" w14:textId="77777777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77D01731" w14:textId="671C8A73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="00E00A8E" w:rsidRPr="00540CFD">
              <w:t xml:space="preserve">(ов) 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0516A84B" w14:textId="0152F8B9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="00E00A8E" w:rsidRPr="00540CFD">
              <w:t xml:space="preserve">(ов) 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5142F187" w14:textId="4CF8554A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="00E00A8E" w:rsidRPr="00540CFD">
              <w:t>(ов)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1038AF4C" w14:textId="452D92AE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закупок не позднее 3 рабочих дней, со дня подписания указанного протокола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14:paraId="69A9B59F" w14:textId="1CD4432A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2EA98BC0" w14:textId="501925EE" w:rsidR="0091626E" w:rsidRPr="00540CFD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540CFD">
              <w:t xml:space="preserve">(ы)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3963094F" w14:textId="77777777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аказчик:</w:t>
            </w:r>
          </w:p>
          <w:p w14:paraId="2768FD42" w14:textId="732CACC4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01C8937D" w14:textId="31542D1C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06CED2F8" w14:textId="59FF00CA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47801C2F" w14:textId="7283B4D7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18C6085D" w14:textId="16E49399" w:rsidR="0091626E" w:rsidRPr="00540CFD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562B85DC" w14:textId="34C98085" w:rsidR="00987CF8" w:rsidRPr="009E192C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69DBA" w14:textId="77777777" w:rsidR="00A540B3" w:rsidRDefault="00A540B3" w:rsidP="001C56F5">
      <w:pPr>
        <w:spacing w:after="0"/>
      </w:pPr>
      <w:r>
        <w:separator/>
      </w:r>
    </w:p>
  </w:endnote>
  <w:endnote w:type="continuationSeparator" w:id="0">
    <w:p w14:paraId="28A14B11" w14:textId="77777777"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DABB7" w14:textId="77777777" w:rsidR="00A540B3" w:rsidRDefault="00A540B3" w:rsidP="001C56F5">
      <w:pPr>
        <w:spacing w:after="0"/>
      </w:pPr>
      <w:r>
        <w:separator/>
      </w:r>
    </w:p>
  </w:footnote>
  <w:footnote w:type="continuationSeparator" w:id="0">
    <w:p w14:paraId="1F663D76" w14:textId="77777777"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11704" w14:textId="77777777" w:rsidR="001C34F5" w:rsidRDefault="001C34F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C66D9">
      <w:rPr>
        <w:noProof/>
      </w:rPr>
      <w:t>3</w:t>
    </w:r>
    <w:r>
      <w:fldChar w:fldCharType="end"/>
    </w:r>
  </w:p>
  <w:p w14:paraId="59DCC574" w14:textId="77777777"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821872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0749A"/>
    <w:multiLevelType w:val="hybridMultilevel"/>
    <w:tmpl w:val="23EC7522"/>
    <w:lvl w:ilvl="0" w:tplc="D0BC6E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C044AB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2422B9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 w15:restartNumberingAfterBreak="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7"/>
  </w:num>
  <w:num w:numId="19">
    <w:abstractNumId w:val="7"/>
  </w:num>
  <w:num w:numId="20">
    <w:abstractNumId w:val="17"/>
  </w:num>
  <w:num w:numId="21">
    <w:abstractNumId w:val="36"/>
  </w:num>
  <w:num w:numId="22">
    <w:abstractNumId w:val="8"/>
  </w:num>
  <w:num w:numId="23">
    <w:abstractNumId w:val="42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1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1"/>
  </w:num>
  <w:num w:numId="42">
    <w:abstractNumId w:val="38"/>
  </w:num>
  <w:num w:numId="43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06F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6CB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145D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82A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01F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647F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8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4150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66D9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E6D9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2885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62DF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57F6"/>
    <w:rsid w:val="003B62E5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11A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DC0"/>
    <w:rsid w:val="00401E85"/>
    <w:rsid w:val="004028E9"/>
    <w:rsid w:val="00402E85"/>
    <w:rsid w:val="004042D8"/>
    <w:rsid w:val="00405151"/>
    <w:rsid w:val="00406D0E"/>
    <w:rsid w:val="00407BDA"/>
    <w:rsid w:val="00412A75"/>
    <w:rsid w:val="004132E4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4B3D"/>
    <w:rsid w:val="00426C9E"/>
    <w:rsid w:val="00427379"/>
    <w:rsid w:val="00427D2C"/>
    <w:rsid w:val="00431100"/>
    <w:rsid w:val="00432161"/>
    <w:rsid w:val="00432A73"/>
    <w:rsid w:val="0043320E"/>
    <w:rsid w:val="00433367"/>
    <w:rsid w:val="00435F02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6E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5FE"/>
    <w:rsid w:val="00490D4B"/>
    <w:rsid w:val="0049333A"/>
    <w:rsid w:val="0049435E"/>
    <w:rsid w:val="00494880"/>
    <w:rsid w:val="00494D0E"/>
    <w:rsid w:val="00496206"/>
    <w:rsid w:val="00496B54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5D26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265E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27F5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0CFD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1D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3E8D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6E48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6DE7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A0"/>
    <w:rsid w:val="005C33E8"/>
    <w:rsid w:val="005C3568"/>
    <w:rsid w:val="005C378C"/>
    <w:rsid w:val="005C5791"/>
    <w:rsid w:val="005D00A3"/>
    <w:rsid w:val="005D0213"/>
    <w:rsid w:val="005D0B29"/>
    <w:rsid w:val="005D1235"/>
    <w:rsid w:val="005D129A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599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6BD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4452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5C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19B5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233"/>
    <w:rsid w:val="007C3478"/>
    <w:rsid w:val="007C3ED7"/>
    <w:rsid w:val="007C51D6"/>
    <w:rsid w:val="007C56B0"/>
    <w:rsid w:val="007C61CA"/>
    <w:rsid w:val="007C6EDB"/>
    <w:rsid w:val="007C7368"/>
    <w:rsid w:val="007C7C9A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3954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12E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038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87CB8"/>
    <w:rsid w:val="0089094B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124"/>
    <w:rsid w:val="0092074B"/>
    <w:rsid w:val="009212F1"/>
    <w:rsid w:val="00922C04"/>
    <w:rsid w:val="009237B1"/>
    <w:rsid w:val="00923A9E"/>
    <w:rsid w:val="00923CB1"/>
    <w:rsid w:val="0092414D"/>
    <w:rsid w:val="00925285"/>
    <w:rsid w:val="0092663E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5AAE"/>
    <w:rsid w:val="0094690C"/>
    <w:rsid w:val="009470F9"/>
    <w:rsid w:val="009500EB"/>
    <w:rsid w:val="00950D52"/>
    <w:rsid w:val="00951140"/>
    <w:rsid w:val="00952180"/>
    <w:rsid w:val="00952A09"/>
    <w:rsid w:val="00953231"/>
    <w:rsid w:val="00953E5D"/>
    <w:rsid w:val="00954467"/>
    <w:rsid w:val="009548A9"/>
    <w:rsid w:val="00954927"/>
    <w:rsid w:val="00954ACB"/>
    <w:rsid w:val="00955766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0092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4B9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7B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3A"/>
    <w:rsid w:val="00A65573"/>
    <w:rsid w:val="00A6595A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877BB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14F"/>
    <w:rsid w:val="00AB626C"/>
    <w:rsid w:val="00AB7871"/>
    <w:rsid w:val="00AC04CD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C8C"/>
    <w:rsid w:val="00AF4D62"/>
    <w:rsid w:val="00AF4E6D"/>
    <w:rsid w:val="00AF511D"/>
    <w:rsid w:val="00AF5251"/>
    <w:rsid w:val="00AF55C8"/>
    <w:rsid w:val="00AF6AE9"/>
    <w:rsid w:val="00AF6DE4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8C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3F1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563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3C48"/>
    <w:rsid w:val="00B847EF"/>
    <w:rsid w:val="00B8626E"/>
    <w:rsid w:val="00B90878"/>
    <w:rsid w:val="00B9181D"/>
    <w:rsid w:val="00B92552"/>
    <w:rsid w:val="00B92713"/>
    <w:rsid w:val="00B93E79"/>
    <w:rsid w:val="00B9452C"/>
    <w:rsid w:val="00B94B20"/>
    <w:rsid w:val="00B94F28"/>
    <w:rsid w:val="00B96FD4"/>
    <w:rsid w:val="00BA0399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3C8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07E3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3CC1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387C"/>
    <w:rsid w:val="00C84109"/>
    <w:rsid w:val="00C8626F"/>
    <w:rsid w:val="00C8776C"/>
    <w:rsid w:val="00C91821"/>
    <w:rsid w:val="00C925FD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A6A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17A6E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625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188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97CA0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B7C62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5CC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108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51E"/>
    <w:rsid w:val="00EB5618"/>
    <w:rsid w:val="00EB593D"/>
    <w:rsid w:val="00EB5CA1"/>
    <w:rsid w:val="00EB7210"/>
    <w:rsid w:val="00EB72BC"/>
    <w:rsid w:val="00EB72C8"/>
    <w:rsid w:val="00EB7EC9"/>
    <w:rsid w:val="00EC182C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0DC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47CC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0CD2"/>
    <w:rsid w:val="00F52366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ABC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577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3A88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."/>
  <w:listSeparator w:val=";"/>
  <w14:docId w14:val="31D9CFB6"/>
  <w15:docId w15:val="{744A6390-59E3-48E8-80E8-04C2E52DF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F4C5B-1592-410C-B7EE-07FEF1F61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13</Pages>
  <Words>5261</Words>
  <Characters>29989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35180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Перевалов Евгений Николаевич</cp:lastModifiedBy>
  <cp:revision>228</cp:revision>
  <cp:lastPrinted>2019-02-04T06:44:00Z</cp:lastPrinted>
  <dcterms:created xsi:type="dcterms:W3CDTF">2019-02-07T06:22:00Z</dcterms:created>
  <dcterms:modified xsi:type="dcterms:W3CDTF">2021-12-15T08:09:00Z</dcterms:modified>
</cp:coreProperties>
</file>